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E33154" w:rsidP="00E33154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E33154">
        <w:rPr>
          <w:rFonts w:ascii="黑体" w:eastAsia="黑体" w:hAnsi="黑体" w:hint="eastAsia"/>
          <w:bCs/>
          <w:sz w:val="32"/>
          <w:szCs w:val="32"/>
        </w:rPr>
        <w:t>涂料中生物杀伤剂含量的测定 第1部分：异噻唑</w:t>
      </w:r>
      <w:proofErr w:type="gramStart"/>
      <w:r w:rsidRPr="00E33154">
        <w:rPr>
          <w:rFonts w:ascii="黑体" w:eastAsia="黑体" w:hAnsi="黑体" w:hint="eastAsia"/>
          <w:bCs/>
          <w:sz w:val="32"/>
          <w:szCs w:val="32"/>
        </w:rPr>
        <w:t>啉</w:t>
      </w:r>
      <w:proofErr w:type="gramEnd"/>
      <w:r w:rsidRPr="00E33154">
        <w:rPr>
          <w:rFonts w:ascii="黑体" w:eastAsia="黑体" w:hAnsi="黑体" w:hint="eastAsia"/>
          <w:bCs/>
          <w:sz w:val="32"/>
          <w:szCs w:val="32"/>
        </w:rPr>
        <w:t>酮含量的测定</w:t>
      </w:r>
      <w:proofErr w:type="gramStart"/>
      <w:r w:rsidR="0034080B" w:rsidRPr="00171151">
        <w:rPr>
          <w:rFonts w:ascii="黑体" w:eastAsia="黑体" w:hAnsi="宋体" w:hint="eastAsia"/>
          <w:sz w:val="32"/>
          <w:szCs w:val="32"/>
        </w:rPr>
        <w:t>》</w:t>
      </w:r>
      <w:proofErr w:type="gramEnd"/>
      <w:r w:rsidR="0034080B"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08F" w:rsidRDefault="00D8108F" w:rsidP="00AC600D">
      <w:r>
        <w:separator/>
      </w:r>
    </w:p>
  </w:endnote>
  <w:endnote w:type="continuationSeparator" w:id="0">
    <w:p w:rsidR="00D8108F" w:rsidRDefault="00D8108F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08F" w:rsidRDefault="00D8108F" w:rsidP="00AC600D">
      <w:r>
        <w:separator/>
      </w:r>
    </w:p>
  </w:footnote>
  <w:footnote w:type="continuationSeparator" w:id="0">
    <w:p w:rsidR="00D8108F" w:rsidRDefault="00D8108F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82354"/>
    <w:rsid w:val="001C6626"/>
    <w:rsid w:val="003223F5"/>
    <w:rsid w:val="00330FFB"/>
    <w:rsid w:val="0034080B"/>
    <w:rsid w:val="004264BD"/>
    <w:rsid w:val="00485DCD"/>
    <w:rsid w:val="005443A4"/>
    <w:rsid w:val="005B226C"/>
    <w:rsid w:val="006631BD"/>
    <w:rsid w:val="006E6726"/>
    <w:rsid w:val="00761CFE"/>
    <w:rsid w:val="008F1C35"/>
    <w:rsid w:val="008F40DC"/>
    <w:rsid w:val="00922C88"/>
    <w:rsid w:val="00944B33"/>
    <w:rsid w:val="00980F79"/>
    <w:rsid w:val="009B57C6"/>
    <w:rsid w:val="009D3399"/>
    <w:rsid w:val="00AC600D"/>
    <w:rsid w:val="00AD7716"/>
    <w:rsid w:val="00B23A50"/>
    <w:rsid w:val="00BE79DF"/>
    <w:rsid w:val="00C921EB"/>
    <w:rsid w:val="00D32729"/>
    <w:rsid w:val="00D8108F"/>
    <w:rsid w:val="00DC00AE"/>
    <w:rsid w:val="00E33154"/>
    <w:rsid w:val="00E94E6A"/>
    <w:rsid w:val="00EA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>china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2018-04-28T07:22:00Z</dcterms:created>
  <dcterms:modified xsi:type="dcterms:W3CDTF">2018-04-28T07:22:00Z</dcterms:modified>
</cp:coreProperties>
</file>